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6B" w:rsidRDefault="00F6276B">
      <w:r>
        <w:rPr>
          <w:noProof/>
        </w:rPr>
        <w:drawing>
          <wp:inline distT="0" distB="0" distL="0" distR="0">
            <wp:extent cx="1754958" cy="1371600"/>
            <wp:effectExtent l="25400" t="0" r="0" b="0"/>
            <wp:docPr id="1" name="Picture 1" descr="Macintosh HD:Users:natasharogers:Desktop:RAILROAD PARK GRAPHICS:RRP Logo EN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sharogers:Desktop:RAILROAD PARK GRAPHICS:RRP Logo ENPS.pdf"/>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6"/>
                        <a:srcRect/>
                        <a:stretch>
                          <a:fillRect/>
                        </a:stretch>
                      </pic:blipFill>
                    </ve:Fallback>
                  </ve:AlternateContent>
                  <pic:spPr bwMode="auto">
                    <a:xfrm>
                      <a:off x="0" y="0"/>
                      <a:ext cx="1758317" cy="1374226"/>
                    </a:xfrm>
                    <a:prstGeom prst="rect">
                      <a:avLst/>
                    </a:prstGeom>
                    <a:noFill/>
                    <a:ln w="9525">
                      <a:noFill/>
                      <a:miter lim="800000"/>
                      <a:headEnd/>
                      <a:tailEnd/>
                    </a:ln>
                  </pic:spPr>
                </pic:pic>
              </a:graphicData>
            </a:graphic>
          </wp:inline>
        </w:drawing>
      </w:r>
    </w:p>
    <w:p w:rsidR="00F6276B" w:rsidRDefault="00F6276B"/>
    <w:p w:rsidR="00F6276B" w:rsidRPr="0029351D" w:rsidRDefault="00F6276B">
      <w:pPr>
        <w:rPr>
          <w:b/>
        </w:rPr>
      </w:pPr>
      <w:r w:rsidRPr="0029351D">
        <w:rPr>
          <w:b/>
        </w:rPr>
        <w:t>Frequently Asked Questions:</w:t>
      </w:r>
    </w:p>
    <w:p w:rsidR="00F6276B" w:rsidRDefault="00F6276B"/>
    <w:p w:rsidR="00F6276B" w:rsidRPr="003C06D7" w:rsidRDefault="00F6276B">
      <w:pPr>
        <w:rPr>
          <w:b/>
        </w:rPr>
      </w:pPr>
      <w:r w:rsidRPr="003C06D7">
        <w:rPr>
          <w:b/>
        </w:rPr>
        <w:t>Q:  What areas are available for parking?</w:t>
      </w:r>
    </w:p>
    <w:p w:rsidR="0029351D" w:rsidRDefault="00F6276B">
      <w:pPr>
        <w:rPr>
          <w:rFonts w:cs="Arial"/>
          <w:color w:val="262626"/>
        </w:rPr>
      </w:pPr>
      <w:r>
        <w:t>A</w:t>
      </w:r>
      <w:r w:rsidRPr="0029351D">
        <w:t>:</w:t>
      </w:r>
      <w:r w:rsidR="006D2D7B" w:rsidRPr="0029351D">
        <w:t xml:space="preserve"> </w:t>
      </w:r>
      <w:r w:rsidR="0029351D" w:rsidRPr="0029351D">
        <w:rPr>
          <w:rFonts w:cs="Arial"/>
          <w:color w:val="262626"/>
        </w:rPr>
        <w:t xml:space="preserve">Free parking is available along the outer perimeters of the Park along 1st Avenue South. Please refrain from parking in the spaces allotted for the various local businesses that operate along 1st Avenue South unless you are attending those venues. Violators may be subject to tickets </w:t>
      </w:r>
      <w:r w:rsidR="008224CD">
        <w:rPr>
          <w:rFonts w:cs="Arial"/>
          <w:color w:val="262626"/>
        </w:rPr>
        <w:t>or towing. Park patrons are welcome</w:t>
      </w:r>
      <w:r w:rsidR="0029351D" w:rsidRPr="0029351D">
        <w:rPr>
          <w:rFonts w:cs="Arial"/>
          <w:color w:val="262626"/>
        </w:rPr>
        <w:t xml:space="preserve"> to use Parking Lot D located on 18th Street and 1st Avenue South at a cost of $2.00. For more information concerning Parking Lot D contact the </w:t>
      </w:r>
      <w:hyperlink r:id="rId7" w:history="1">
        <w:r w:rsidR="0029351D" w:rsidRPr="0029351D">
          <w:rPr>
            <w:rFonts w:cs="Arial"/>
            <w:b/>
            <w:bCs/>
            <w:color w:val="1D54BF"/>
          </w:rPr>
          <w:t>Birmingham Parking Authority</w:t>
        </w:r>
      </w:hyperlink>
      <w:r w:rsidR="0029351D" w:rsidRPr="0029351D">
        <w:rPr>
          <w:rFonts w:cs="Arial"/>
          <w:color w:val="262626"/>
        </w:rPr>
        <w:t>.</w:t>
      </w:r>
    </w:p>
    <w:p w:rsidR="00F6276B" w:rsidRPr="0029351D" w:rsidRDefault="00F6276B"/>
    <w:p w:rsidR="00F6276B" w:rsidRPr="003C06D7" w:rsidRDefault="00F6276B" w:rsidP="00F6276B">
      <w:pPr>
        <w:rPr>
          <w:b/>
        </w:rPr>
      </w:pPr>
      <w:r w:rsidRPr="003C06D7">
        <w:rPr>
          <w:b/>
        </w:rPr>
        <w:t>Q:  What time does the Park open and close?</w:t>
      </w:r>
    </w:p>
    <w:p w:rsidR="00F6276B" w:rsidRDefault="00F6276B" w:rsidP="00F6276B">
      <w:r>
        <w:t>A:</w:t>
      </w:r>
      <w:r w:rsidR="006609DE">
        <w:t xml:space="preserve">  </w:t>
      </w:r>
      <w:r w:rsidR="0029351D">
        <w:t>Railroad Park is open 7</w:t>
      </w:r>
      <w:r w:rsidR="00C23E78">
        <w:t>:00</w:t>
      </w:r>
      <w:r w:rsidR="0029351D">
        <w:t>a</w:t>
      </w:r>
      <w:r w:rsidR="00C23E78">
        <w:t>.</w:t>
      </w:r>
      <w:r w:rsidR="0029351D">
        <w:t>m</w:t>
      </w:r>
      <w:r w:rsidR="00C23E78">
        <w:t>.</w:t>
      </w:r>
      <w:r w:rsidR="00C166B3">
        <w:t xml:space="preserve"> to</w:t>
      </w:r>
      <w:r w:rsidR="0029351D">
        <w:t xml:space="preserve"> 11</w:t>
      </w:r>
      <w:r w:rsidR="00C23E78">
        <w:t>:00</w:t>
      </w:r>
      <w:r w:rsidR="0029351D">
        <w:t>p</w:t>
      </w:r>
      <w:r w:rsidR="00C23E78">
        <w:t>.</w:t>
      </w:r>
      <w:r w:rsidR="0029351D">
        <w:t>m</w:t>
      </w:r>
      <w:r w:rsidR="00C23E78">
        <w:t>. daily.  It is</w:t>
      </w:r>
      <w:r w:rsidR="006609DE">
        <w:t xml:space="preserve"> monitored 24/7 by a state-of-the-art security system and rangers on patrol.</w:t>
      </w:r>
    </w:p>
    <w:p w:rsidR="00F6276B" w:rsidRDefault="00F6276B" w:rsidP="00F6276B"/>
    <w:p w:rsidR="00F6276B" w:rsidRPr="003C06D7" w:rsidRDefault="00F6276B" w:rsidP="00F6276B">
      <w:pPr>
        <w:rPr>
          <w:b/>
        </w:rPr>
      </w:pPr>
      <w:r w:rsidRPr="003C06D7">
        <w:rPr>
          <w:b/>
        </w:rPr>
        <w:t>Q:  Is there an entrance fee for the Park?</w:t>
      </w:r>
    </w:p>
    <w:p w:rsidR="006609DE" w:rsidRDefault="00F6276B" w:rsidP="00F6276B">
      <w:r>
        <w:t>A:</w:t>
      </w:r>
      <w:r w:rsidR="00C23E78">
        <w:t xml:space="preserve">  There is no</w:t>
      </w:r>
      <w:r w:rsidR="006609DE">
        <w:t xml:space="preserve">t an entrance fee </w:t>
      </w:r>
      <w:r w:rsidR="0029351D">
        <w:t xml:space="preserve">to come out and enjoy Birmingham’s newest living room.  </w:t>
      </w:r>
      <w:r w:rsidR="006609DE">
        <w:t xml:space="preserve">It is absolutely free!  </w:t>
      </w:r>
      <w:r w:rsidR="0029351D">
        <w:t>Railroad Park appreciates and</w:t>
      </w:r>
      <w:r w:rsidR="006609DE">
        <w:t xml:space="preserve"> welcomes donations.  If you would like to make a donation to the Park </w:t>
      </w:r>
      <w:r w:rsidR="0029351D">
        <w:t>please visit the Park’s website at</w:t>
      </w:r>
      <w:r w:rsidR="006609DE">
        <w:t xml:space="preserve"> </w:t>
      </w:r>
      <w:hyperlink r:id="rId8" w:history="1">
        <w:r w:rsidR="006609DE" w:rsidRPr="00633D56">
          <w:rPr>
            <w:rStyle w:val="Hyperlink"/>
          </w:rPr>
          <w:t>www.railroadpark.org</w:t>
        </w:r>
      </w:hyperlink>
      <w:r w:rsidR="0029351D">
        <w:t xml:space="preserve"> and click </w:t>
      </w:r>
      <w:r w:rsidR="006609DE" w:rsidRPr="00493E50">
        <w:rPr>
          <w:b/>
        </w:rPr>
        <w:t>DONATE NOW</w:t>
      </w:r>
      <w:r w:rsidR="006609DE">
        <w:t xml:space="preserve">. </w:t>
      </w:r>
    </w:p>
    <w:p w:rsidR="00F6276B" w:rsidRDefault="00F6276B" w:rsidP="00F6276B"/>
    <w:p w:rsidR="00F6276B" w:rsidRPr="003C06D7" w:rsidRDefault="00F6276B" w:rsidP="00F6276B">
      <w:pPr>
        <w:rPr>
          <w:b/>
        </w:rPr>
      </w:pPr>
      <w:r w:rsidRPr="003C06D7">
        <w:rPr>
          <w:b/>
        </w:rPr>
        <w:t xml:space="preserve">Q:  </w:t>
      </w:r>
      <w:r w:rsidR="00C166B3">
        <w:rPr>
          <w:b/>
        </w:rPr>
        <w:t>What are the hours of operation</w:t>
      </w:r>
      <w:r w:rsidRPr="003C06D7">
        <w:rPr>
          <w:b/>
        </w:rPr>
        <w:t xml:space="preserve"> for the Park’s Dining Car?</w:t>
      </w:r>
    </w:p>
    <w:p w:rsidR="0029351D" w:rsidRDefault="00F6276B" w:rsidP="00F6276B">
      <w:r>
        <w:t>A:</w:t>
      </w:r>
      <w:r w:rsidR="00C166B3">
        <w:t xml:space="preserve">  George’s Boxcar Café,</w:t>
      </w:r>
      <w:r w:rsidR="006609DE">
        <w:t xml:space="preserve"> </w:t>
      </w:r>
      <w:r w:rsidR="0029351D">
        <w:t>located under the pavilion at the Park</w:t>
      </w:r>
      <w:r w:rsidR="00C166B3">
        <w:t>,</w:t>
      </w:r>
      <w:r w:rsidR="0029351D">
        <w:t xml:space="preserve"> is open</w:t>
      </w:r>
      <w:r w:rsidR="006609DE">
        <w:t xml:space="preserve"> Monday </w:t>
      </w:r>
      <w:r w:rsidR="00C166B3">
        <w:t>through Friday from 11:00a</w:t>
      </w:r>
      <w:r w:rsidR="006609DE">
        <w:t>.m. to 2:00p.m. for lunch and 4:00p.</w:t>
      </w:r>
      <w:r w:rsidR="00C23E78">
        <w:t>m. to 7</w:t>
      </w:r>
      <w:r w:rsidR="0029351D">
        <w:t>:00p.m. for Happy Hour</w:t>
      </w:r>
      <w:r w:rsidR="00C166B3">
        <w:t xml:space="preserve"> on Thursday, Friday and Saturday.  George’s Boxcar Café</w:t>
      </w:r>
      <w:r w:rsidR="0029351D">
        <w:t xml:space="preserve"> is also open on </w:t>
      </w:r>
      <w:r w:rsidR="006609DE">
        <w:t>Saturday</w:t>
      </w:r>
      <w:r w:rsidR="00C166B3">
        <w:t xml:space="preserve"> 12:00p.m. to 7:00p.m.</w:t>
      </w:r>
      <w:r w:rsidR="006609DE">
        <w:t xml:space="preserve"> and Sunday </w:t>
      </w:r>
      <w:r w:rsidR="0029351D">
        <w:t xml:space="preserve">from </w:t>
      </w:r>
      <w:r w:rsidR="00C166B3">
        <w:t>12:00p.m. to 4:00p.m.</w:t>
      </w:r>
    </w:p>
    <w:p w:rsidR="00F6276B" w:rsidRDefault="00F6276B" w:rsidP="00F6276B"/>
    <w:p w:rsidR="00F6276B" w:rsidRPr="003C06D7" w:rsidRDefault="00F6276B" w:rsidP="00F6276B">
      <w:pPr>
        <w:rPr>
          <w:b/>
        </w:rPr>
      </w:pPr>
      <w:r w:rsidRPr="003C06D7">
        <w:rPr>
          <w:b/>
        </w:rPr>
        <w:t>Q:  How long is the trail around the Park?</w:t>
      </w:r>
    </w:p>
    <w:p w:rsidR="0029351D" w:rsidRPr="00C23E78" w:rsidRDefault="00F6276B" w:rsidP="00F6276B">
      <w:r>
        <w:t>A:</w:t>
      </w:r>
      <w:r w:rsidR="003C06D7">
        <w:t xml:space="preserve">  The elevated trail is </w:t>
      </w:r>
      <w:r w:rsidR="00C23E78">
        <w:t xml:space="preserve">approximately ¾ of a mile.  (Two </w:t>
      </w:r>
      <w:r w:rsidR="00C166B3">
        <w:t xml:space="preserve">laps </w:t>
      </w:r>
      <w:r w:rsidR="008224CD">
        <w:t>equal</w:t>
      </w:r>
      <w:r w:rsidR="00C166B3">
        <w:t xml:space="preserve"> approximately 1.5 miles;</w:t>
      </w:r>
      <w:r w:rsidR="00B132A4">
        <w:t xml:space="preserve"> </w:t>
      </w:r>
      <w:r w:rsidR="008224CD">
        <w:t>four</w:t>
      </w:r>
      <w:r w:rsidR="00C166B3">
        <w:t xml:space="preserve"> laps equals</w:t>
      </w:r>
      <w:r w:rsidR="00C23E78">
        <w:t xml:space="preserve"> approximately </w:t>
      </w:r>
      <w:r w:rsidR="003C06D7">
        <w:t>3 miles).</w:t>
      </w:r>
    </w:p>
    <w:p w:rsidR="0029351D" w:rsidRDefault="0029351D" w:rsidP="00F6276B">
      <w:pPr>
        <w:rPr>
          <w:b/>
        </w:rPr>
      </w:pPr>
    </w:p>
    <w:p w:rsidR="00F6276B" w:rsidRPr="003C06D7" w:rsidRDefault="00F6276B" w:rsidP="00F6276B">
      <w:pPr>
        <w:rPr>
          <w:b/>
        </w:rPr>
      </w:pPr>
      <w:r w:rsidRPr="003C06D7">
        <w:rPr>
          <w:b/>
        </w:rPr>
        <w:t>Q:  Are there specific paths for bikers, skateboarders, roller skaters, runners and walkers?</w:t>
      </w:r>
    </w:p>
    <w:p w:rsidR="00F6276B" w:rsidRDefault="00F6276B" w:rsidP="00F6276B">
      <w:r>
        <w:t>A:</w:t>
      </w:r>
      <w:r w:rsidR="003C06D7">
        <w:t xml:space="preserve"> </w:t>
      </w:r>
      <w:r w:rsidR="00C23E78">
        <w:t>The Park request</w:t>
      </w:r>
      <w:r w:rsidR="00C166B3">
        <w:t>s that bikes</w:t>
      </w:r>
      <w:r w:rsidR="00C23E78">
        <w:t>, skateboarders and roller skaters do not ride or skate on the 17</w:t>
      </w:r>
      <w:r w:rsidR="00C23E78" w:rsidRPr="00C23E78">
        <w:rPr>
          <w:vertAlign w:val="superscript"/>
        </w:rPr>
        <w:t>th</w:t>
      </w:r>
      <w:r w:rsidR="00C23E78">
        <w:t xml:space="preserve"> Street Pl</w:t>
      </w:r>
      <w:r w:rsidR="00C166B3">
        <w:t>aza.  Skateboarders are welcome</w:t>
      </w:r>
      <w:r w:rsidR="00C23E78">
        <w:t xml:space="preserve"> to skate near the </w:t>
      </w:r>
      <w:r w:rsidR="00C166B3">
        <w:t>15</w:t>
      </w:r>
      <w:r w:rsidR="00C166B3" w:rsidRPr="00C166B3">
        <w:rPr>
          <w:vertAlign w:val="superscript"/>
        </w:rPr>
        <w:t>th</w:t>
      </w:r>
      <w:r w:rsidR="00C166B3">
        <w:t xml:space="preserve"> Street plaza</w:t>
      </w:r>
      <w:r w:rsidR="00C23E78">
        <w:t>.  Bikers and skaters are encouraged to ride along Powell Avenue.  Walkers are encourage</w:t>
      </w:r>
      <w:r w:rsidR="00C166B3">
        <w:t>d</w:t>
      </w:r>
      <w:r w:rsidR="00C23E78">
        <w:t xml:space="preserve"> to walk along our elevated trail and take the strolling gardens path to avoid t</w:t>
      </w:r>
      <w:r w:rsidR="00C166B3">
        <w:t>he majority of the skaters on 15</w:t>
      </w:r>
      <w:r w:rsidR="00C23E78" w:rsidRPr="00C23E78">
        <w:rPr>
          <w:vertAlign w:val="superscript"/>
        </w:rPr>
        <w:t>th</w:t>
      </w:r>
      <w:r w:rsidR="00C23E78">
        <w:t xml:space="preserve"> Street.  </w:t>
      </w:r>
    </w:p>
    <w:p w:rsidR="00F6276B" w:rsidRDefault="00F6276B" w:rsidP="00F6276B"/>
    <w:p w:rsidR="00F6276B" w:rsidRPr="0029351D" w:rsidRDefault="00F6276B" w:rsidP="00F6276B">
      <w:pPr>
        <w:rPr>
          <w:b/>
        </w:rPr>
      </w:pPr>
      <w:r w:rsidRPr="0029351D">
        <w:rPr>
          <w:b/>
        </w:rPr>
        <w:t xml:space="preserve">Q: What are the Park’s rules and regulations regarding pictures and videos? </w:t>
      </w:r>
    </w:p>
    <w:p w:rsidR="00C23E78" w:rsidRDefault="00C23E78" w:rsidP="00F6276B">
      <w:r>
        <w:t xml:space="preserve">Photography and video should not interfere with the quiet enjoyment of the Park by other Park patrons.  Additionally, to reserve a space that is </w:t>
      </w:r>
      <w:r w:rsidR="008224CD">
        <w:t>set aside for a particular shoot</w:t>
      </w:r>
      <w:r>
        <w:t xml:space="preserve">, interested parties should rent space by filling out an </w:t>
      </w:r>
      <w:r w:rsidRPr="00C166B3">
        <w:rPr>
          <w:b/>
        </w:rPr>
        <w:t>Events Request Form</w:t>
      </w:r>
      <w:r>
        <w:t xml:space="preserve">.  For more information on rentals please visit </w:t>
      </w:r>
      <w:hyperlink r:id="rId9" w:history="1">
        <w:r w:rsidRPr="00F4149E">
          <w:rPr>
            <w:rStyle w:val="Hyperlink"/>
          </w:rPr>
          <w:t>www.railroadpark.org</w:t>
        </w:r>
      </w:hyperlink>
      <w:r>
        <w:t xml:space="preserve">. </w:t>
      </w:r>
      <w:r w:rsidR="0060181D">
        <w:t xml:space="preserve"> </w:t>
      </w:r>
    </w:p>
    <w:p w:rsidR="00F6276B" w:rsidRDefault="00F6276B" w:rsidP="00F6276B"/>
    <w:p w:rsidR="00F6276B" w:rsidRPr="0029351D" w:rsidRDefault="00F6276B" w:rsidP="00F6276B">
      <w:pPr>
        <w:rPr>
          <w:b/>
        </w:rPr>
      </w:pPr>
      <w:r w:rsidRPr="0029351D">
        <w:rPr>
          <w:b/>
        </w:rPr>
        <w:t>Q: May I have a birthday, family reunion or any other kind of event in the Park without reserving space?</w:t>
      </w:r>
    </w:p>
    <w:p w:rsidR="00C23E78" w:rsidRDefault="00C23E78" w:rsidP="00CA6109">
      <w:r>
        <w:t>Guest</w:t>
      </w:r>
      <w:r w:rsidR="008224CD">
        <w:t>s</w:t>
      </w:r>
      <w:r>
        <w:t xml:space="preserve"> of Railroad Park are welcome to host birthday parties, family reunions or any other type of event in the Park.  The best way to ensure that you will have the space you want and a wonderful experience is to rent space at the Park.  Click </w:t>
      </w:r>
      <w:r w:rsidRPr="00C23E78">
        <w:rPr>
          <w:b/>
        </w:rPr>
        <w:t xml:space="preserve">here </w:t>
      </w:r>
      <w:r>
        <w:t>for more information on how to rent space</w:t>
      </w:r>
      <w:r w:rsidR="00C166B3">
        <w:t>.</w:t>
      </w:r>
      <w:r>
        <w:t xml:space="preserve"> </w:t>
      </w:r>
      <w:r w:rsidR="00C166B3">
        <w:t xml:space="preserve"> T</w:t>
      </w:r>
      <w:r>
        <w:t>hose not reserving spa</w:t>
      </w:r>
      <w:r w:rsidR="00C166B3">
        <w:t>ce are subject to certain rules,</w:t>
      </w:r>
      <w:r>
        <w:t xml:space="preserve"> </w:t>
      </w:r>
      <w:r w:rsidR="00C166B3">
        <w:t>which</w:t>
      </w:r>
      <w:r>
        <w:t xml:space="preserve"> include but are not limited to the following:</w:t>
      </w:r>
    </w:p>
    <w:p w:rsidR="00CA6109" w:rsidRDefault="00CA6109" w:rsidP="00CA6109"/>
    <w:p w:rsidR="005063D1" w:rsidRDefault="005063D1" w:rsidP="006D2D7B">
      <w:pPr>
        <w:pStyle w:val="ListParagraph"/>
        <w:numPr>
          <w:ilvl w:val="0"/>
          <w:numId w:val="2"/>
        </w:numPr>
      </w:pPr>
      <w:r>
        <w:t>Park guest</w:t>
      </w:r>
      <w:r w:rsidR="00C23E78">
        <w:t>s</w:t>
      </w:r>
      <w:r>
        <w:t xml:space="preserve"> are not allowed to bring in any catered </w:t>
      </w:r>
      <w:r w:rsidR="00C23E78">
        <w:t>food without reserving space through Railroad Park</w:t>
      </w:r>
      <w:r>
        <w:t>.</w:t>
      </w:r>
    </w:p>
    <w:p w:rsidR="008224CD" w:rsidRDefault="00CA6109" w:rsidP="006D2D7B">
      <w:pPr>
        <w:pStyle w:val="ListParagraph"/>
        <w:numPr>
          <w:ilvl w:val="0"/>
          <w:numId w:val="2"/>
        </w:numPr>
      </w:pPr>
      <w:r>
        <w:t xml:space="preserve">Park </w:t>
      </w:r>
      <w:r w:rsidR="006D2D7B">
        <w:t>guest</w:t>
      </w:r>
      <w:r w:rsidR="00C23E78">
        <w:t>s</w:t>
      </w:r>
      <w:r w:rsidR="00C166B3">
        <w:t xml:space="preserve"> not renting space</w:t>
      </w:r>
      <w:r w:rsidR="006D2D7B">
        <w:t xml:space="preserve"> are not allowed </w:t>
      </w:r>
      <w:r w:rsidR="008224CD">
        <w:t>to move the Park’s tables and chairs located in Section A of the 17</w:t>
      </w:r>
      <w:r w:rsidR="008224CD" w:rsidRPr="008224CD">
        <w:rPr>
          <w:vertAlign w:val="superscript"/>
        </w:rPr>
        <w:t>th</w:t>
      </w:r>
      <w:r w:rsidR="008224CD">
        <w:t xml:space="preserve"> Street Plaza to accommodate their guests.  The continuous movement of the tables and chairs damages the property.</w:t>
      </w:r>
      <w:r w:rsidR="00D70B19">
        <w:t xml:space="preserve">  Help us preserve the long life of our chairs and tables so everyone can enjoy!</w:t>
      </w:r>
    </w:p>
    <w:p w:rsidR="00C23E78" w:rsidRDefault="005063D1" w:rsidP="006D2D7B">
      <w:pPr>
        <w:pStyle w:val="ListParagraph"/>
        <w:numPr>
          <w:ilvl w:val="0"/>
          <w:numId w:val="2"/>
        </w:numPr>
      </w:pPr>
      <w:r>
        <w:t xml:space="preserve">If the </w:t>
      </w:r>
      <w:r w:rsidR="00CA6109">
        <w:t>Par</w:t>
      </w:r>
      <w:r w:rsidR="006D2D7B">
        <w:t>k</w:t>
      </w:r>
      <w:r>
        <w:t xml:space="preserve"> </w:t>
      </w:r>
      <w:r w:rsidR="008224CD">
        <w:t>is preparing for or is having</w:t>
      </w:r>
      <w:r>
        <w:t xml:space="preserve"> a rental or</w:t>
      </w:r>
      <w:r w:rsidR="006D2D7B">
        <w:t xml:space="preserve"> </w:t>
      </w:r>
      <w:r w:rsidR="003C06D7">
        <w:t xml:space="preserve">any </w:t>
      </w:r>
      <w:r w:rsidR="006D2D7B">
        <w:t>other Park</w:t>
      </w:r>
      <w:r w:rsidR="00C23E78">
        <w:t>-</w:t>
      </w:r>
      <w:r w:rsidR="006D2D7B">
        <w:t>related</w:t>
      </w:r>
      <w:r w:rsidR="00CA6109">
        <w:t xml:space="preserve"> activity</w:t>
      </w:r>
      <w:r w:rsidR="00D70B19">
        <w:t>,</w:t>
      </w:r>
      <w:r w:rsidR="00CA6109">
        <w:t xml:space="preserve"> guest</w:t>
      </w:r>
      <w:r w:rsidR="00C166B3">
        <w:t>s</w:t>
      </w:r>
      <w:r w:rsidR="008224CD">
        <w:t xml:space="preserve"> may be asked</w:t>
      </w:r>
      <w:r w:rsidR="00CA6109">
        <w:t xml:space="preserve"> </w:t>
      </w:r>
      <w:r w:rsidR="00C23E78">
        <w:t>to move to another section of the Park</w:t>
      </w:r>
      <w:r w:rsidR="00C166B3">
        <w:t>.</w:t>
      </w:r>
    </w:p>
    <w:p w:rsidR="00C23E78" w:rsidRDefault="005063D1" w:rsidP="006D2D7B">
      <w:pPr>
        <w:pStyle w:val="ListParagraph"/>
        <w:numPr>
          <w:ilvl w:val="0"/>
          <w:numId w:val="2"/>
        </w:numPr>
      </w:pPr>
      <w:r>
        <w:t>Guest</w:t>
      </w:r>
      <w:r w:rsidR="003061BF">
        <w:t>s</w:t>
      </w:r>
      <w:r>
        <w:t xml:space="preserve"> are</w:t>
      </w:r>
      <w:r w:rsidR="003061BF">
        <w:t xml:space="preserve"> not</w:t>
      </w:r>
      <w:r w:rsidR="00CA6109">
        <w:t xml:space="preserve"> allowed to</w:t>
      </w:r>
      <w:r w:rsidR="00C166B3">
        <w:t xml:space="preserve"> utilize the Park’s electrical</w:t>
      </w:r>
      <w:r w:rsidR="00CA6109">
        <w:t xml:space="preserve"> outlets for personal use.</w:t>
      </w:r>
      <w:r>
        <w:t xml:space="preserve">  This includes but is not limited to the charging of cell phones, laptops, radios, etc.</w:t>
      </w:r>
    </w:p>
    <w:p w:rsidR="00CA6109" w:rsidRDefault="00C23E78" w:rsidP="006D2D7B">
      <w:pPr>
        <w:pStyle w:val="ListParagraph"/>
        <w:numPr>
          <w:ilvl w:val="0"/>
          <w:numId w:val="2"/>
        </w:numPr>
      </w:pPr>
      <w:r>
        <w:t xml:space="preserve">Guests are </w:t>
      </w:r>
      <w:r w:rsidR="008224CD">
        <w:t xml:space="preserve">not allowed to bring in tables, heavy </w:t>
      </w:r>
      <w:r>
        <w:t>chairs or any furniture that may harm the grass.</w:t>
      </w:r>
    </w:p>
    <w:p w:rsidR="00F6276B" w:rsidRDefault="00F6276B" w:rsidP="00CA6109"/>
    <w:p w:rsidR="00CA6109" w:rsidRPr="005063D1" w:rsidRDefault="003C06D7" w:rsidP="00F6276B">
      <w:pPr>
        <w:rPr>
          <w:b/>
        </w:rPr>
      </w:pPr>
      <w:r w:rsidRPr="005063D1">
        <w:rPr>
          <w:b/>
        </w:rPr>
        <w:t>Q</w:t>
      </w:r>
      <w:r w:rsidR="005063D1">
        <w:rPr>
          <w:b/>
        </w:rPr>
        <w:t>:  Can school tour groups</w:t>
      </w:r>
      <w:r w:rsidR="00CA6109" w:rsidRPr="005063D1">
        <w:rPr>
          <w:b/>
        </w:rPr>
        <w:t xml:space="preserve"> </w:t>
      </w:r>
      <w:r w:rsidR="00C23E78">
        <w:rPr>
          <w:b/>
        </w:rPr>
        <w:t xml:space="preserve">visit </w:t>
      </w:r>
      <w:r w:rsidR="00CA6109" w:rsidRPr="005063D1">
        <w:rPr>
          <w:b/>
        </w:rPr>
        <w:t>the Park without reserving space?</w:t>
      </w:r>
    </w:p>
    <w:p w:rsidR="0044045B" w:rsidRDefault="00CA6109" w:rsidP="00F6276B">
      <w:r>
        <w:t>A:</w:t>
      </w:r>
      <w:r w:rsidR="006D2D7B">
        <w:t xml:space="preserve">  The Park welcomes school tour groups.  However, groups </w:t>
      </w:r>
      <w:r w:rsidR="00C23E78">
        <w:t>are strongly encouraged to</w:t>
      </w:r>
      <w:r w:rsidR="006D2D7B">
        <w:t xml:space="preserve"> contact the Park’s Special Events Coordinator prior to </w:t>
      </w:r>
      <w:r w:rsidR="005063D1">
        <w:t>the group</w:t>
      </w:r>
      <w:r w:rsidR="00C23E78">
        <w:t>’</w:t>
      </w:r>
      <w:r w:rsidR="005063D1">
        <w:t>s scheduled visit.  Tour groups are asked</w:t>
      </w:r>
      <w:r w:rsidR="006D2D7B">
        <w:t xml:space="preserve"> to drop guest</w:t>
      </w:r>
      <w:r w:rsidR="00C23E78">
        <w:t>s</w:t>
      </w:r>
      <w:r w:rsidR="006D2D7B">
        <w:t xml:space="preserve"> off at the 15</w:t>
      </w:r>
      <w:r w:rsidR="006D2D7B" w:rsidRPr="006D2D7B">
        <w:rPr>
          <w:vertAlign w:val="superscript"/>
        </w:rPr>
        <w:t>th</w:t>
      </w:r>
      <w:r w:rsidR="006D2D7B">
        <w:t xml:space="preserve"> Street e</w:t>
      </w:r>
      <w:r w:rsidR="005063D1">
        <w:t>ntrance of the Park and host their picnic lunches in the Meadow and West Lawn area.</w:t>
      </w:r>
      <w:r w:rsidR="008362D2">
        <w:t xml:space="preserve">  </w:t>
      </w:r>
      <w:r w:rsidR="008362D2" w:rsidRPr="00493E50">
        <w:rPr>
          <w:b/>
        </w:rPr>
        <w:t xml:space="preserve">Click </w:t>
      </w:r>
      <w:r w:rsidR="008362D2" w:rsidRPr="008362D2">
        <w:rPr>
          <w:b/>
        </w:rPr>
        <w:t>here</w:t>
      </w:r>
      <w:r w:rsidR="008362D2">
        <w:t xml:space="preserve"> for a map of the Park.</w:t>
      </w:r>
      <w:r w:rsidR="005063D1">
        <w:t xml:space="preserve"> </w:t>
      </w:r>
      <w:r w:rsidR="008362D2">
        <w:t xml:space="preserve">If your school tour group is interested in a guided tour by one of the members of the Railroad Park staff, please contact the Park’s Special Events Coordinator by emailing </w:t>
      </w:r>
      <w:hyperlink r:id="rId10" w:history="1">
        <w:r w:rsidR="008362D2" w:rsidRPr="00633D56">
          <w:rPr>
            <w:rStyle w:val="Hyperlink"/>
          </w:rPr>
          <w:t>events@railroadpark.org</w:t>
        </w:r>
      </w:hyperlink>
      <w:r w:rsidR="008362D2">
        <w:t xml:space="preserve">.  The cost of a guided tour at Railroad Park is $150.00.  </w:t>
      </w:r>
      <w:r w:rsidR="005063D1">
        <w:t xml:space="preserve">Please review the Rental </w:t>
      </w:r>
      <w:r w:rsidR="0044045B">
        <w:t>Sections and Rates under the Rentals tab found on the Park’s website at www.railroadpark.org.</w:t>
      </w:r>
      <w:r w:rsidR="006D2D7B">
        <w:t xml:space="preserve"> </w:t>
      </w:r>
      <w:r w:rsidR="0044045B">
        <w:t xml:space="preserve"> School tour groups are asked to bring in additional trash bags, clean up after themselves and dispose of their group</w:t>
      </w:r>
      <w:r w:rsidR="00C166B3">
        <w:t>’</w:t>
      </w:r>
      <w:r w:rsidR="0044045B">
        <w:t>s refuse in the Park’s dumpster area</w:t>
      </w:r>
      <w:r w:rsidR="006D2D7B">
        <w:t xml:space="preserve">. </w:t>
      </w:r>
    </w:p>
    <w:p w:rsidR="00F6276B" w:rsidRDefault="00F6276B" w:rsidP="00F6276B"/>
    <w:p w:rsidR="00F6276B" w:rsidRPr="0044045B" w:rsidRDefault="00F6276B" w:rsidP="00F6276B">
      <w:pPr>
        <w:rPr>
          <w:b/>
        </w:rPr>
      </w:pPr>
      <w:r w:rsidRPr="0044045B">
        <w:rPr>
          <w:b/>
        </w:rPr>
        <w:t xml:space="preserve">Q:  </w:t>
      </w:r>
      <w:r w:rsidR="00FB0D94" w:rsidRPr="0044045B">
        <w:rPr>
          <w:b/>
        </w:rPr>
        <w:t xml:space="preserve">May I set up </w:t>
      </w:r>
      <w:r w:rsidR="0044045B">
        <w:rPr>
          <w:b/>
        </w:rPr>
        <w:t>a small portable tent/table</w:t>
      </w:r>
      <w:r w:rsidR="00FB0D94" w:rsidRPr="0044045B">
        <w:rPr>
          <w:b/>
        </w:rPr>
        <w:t xml:space="preserve"> in the Park?</w:t>
      </w:r>
    </w:p>
    <w:p w:rsidR="00F6276B" w:rsidRDefault="00F6276B" w:rsidP="00F6276B">
      <w:r>
        <w:t>A:</w:t>
      </w:r>
      <w:r w:rsidR="0044045B">
        <w:t xml:space="preserve">  </w:t>
      </w:r>
      <w:r w:rsidR="008362D2">
        <w:t>In order to ensure good care of the Park’s landscaping</w:t>
      </w:r>
      <w:r w:rsidR="00C166B3">
        <w:t>,</w:t>
      </w:r>
      <w:r w:rsidR="008362D2">
        <w:t xml:space="preserve"> tents</w:t>
      </w:r>
      <w:r w:rsidR="0044045B">
        <w:t xml:space="preserve"> and tables</w:t>
      </w:r>
      <w:r w:rsidR="00CA6109">
        <w:t xml:space="preserve"> are</w:t>
      </w:r>
      <w:r w:rsidR="009531DD">
        <w:t xml:space="preserve"> prohibited in the P</w:t>
      </w:r>
      <w:r w:rsidR="008362D2">
        <w:t xml:space="preserve">ark unless they have been ordered through one of the Park’s approved vendors.  The first step in this process is to reserve space in the Park:  </w:t>
      </w:r>
      <w:r w:rsidR="008362D2" w:rsidRPr="00493E50">
        <w:rPr>
          <w:b/>
        </w:rPr>
        <w:t>Click her</w:t>
      </w:r>
      <w:r w:rsidR="00C166B3" w:rsidRPr="00493E50">
        <w:rPr>
          <w:b/>
        </w:rPr>
        <w:t>e</w:t>
      </w:r>
      <w:r w:rsidR="008362D2">
        <w:t xml:space="preserve"> for more information.  Please visit </w:t>
      </w:r>
      <w:hyperlink r:id="rId11" w:history="1">
        <w:r w:rsidR="008362D2" w:rsidRPr="00F4149E">
          <w:rPr>
            <w:rStyle w:val="Hyperlink"/>
          </w:rPr>
          <w:t>www.railroadpark.org</w:t>
        </w:r>
      </w:hyperlink>
      <w:r w:rsidR="008362D2">
        <w:t xml:space="preserve"> for t</w:t>
      </w:r>
      <w:r w:rsidR="00C166B3">
        <w:t>he Park’s complete list of the a</w:t>
      </w:r>
      <w:r w:rsidR="008362D2">
        <w:t xml:space="preserve">pproved vendors.  </w:t>
      </w:r>
      <w:r w:rsidR="00CA6109">
        <w:t xml:space="preserve"> </w:t>
      </w:r>
    </w:p>
    <w:p w:rsidR="00F6276B" w:rsidRDefault="00F6276B" w:rsidP="00F6276B"/>
    <w:p w:rsidR="00FB0D94" w:rsidRPr="0044045B" w:rsidRDefault="00501F15" w:rsidP="00F6276B">
      <w:pPr>
        <w:rPr>
          <w:b/>
        </w:rPr>
      </w:pPr>
      <w:r>
        <w:rPr>
          <w:b/>
        </w:rPr>
        <w:t>Q:  Are large inflatibles</w:t>
      </w:r>
      <w:r w:rsidR="00FB0D94" w:rsidRPr="0044045B">
        <w:rPr>
          <w:b/>
        </w:rPr>
        <w:t xml:space="preserve"> allowed in the Park?</w:t>
      </w:r>
    </w:p>
    <w:p w:rsidR="00501F15" w:rsidRDefault="00FB0D94" w:rsidP="00F6276B">
      <w:r>
        <w:t>A:</w:t>
      </w:r>
      <w:r w:rsidR="009531DD">
        <w:t xml:space="preserve">  </w:t>
      </w:r>
      <w:r w:rsidR="00501F15">
        <w:t>Large inflatibles</w:t>
      </w:r>
      <w:r w:rsidR="00C166B3">
        <w:t xml:space="preserve"> such as moon bounces </w:t>
      </w:r>
      <w:r w:rsidR="009531DD">
        <w:t>are allowed in the Park when adequate space is reserved in the Park</w:t>
      </w:r>
      <w:r w:rsidR="00A641A1">
        <w:t xml:space="preserve"> to accommodate the equipment</w:t>
      </w:r>
      <w:r w:rsidR="00501F15">
        <w:t>.  They are permitted when you rent the entire 17</w:t>
      </w:r>
      <w:r w:rsidR="00501F15" w:rsidRPr="00501F15">
        <w:rPr>
          <w:vertAlign w:val="superscript"/>
        </w:rPr>
        <w:t>th</w:t>
      </w:r>
      <w:r w:rsidR="00501F15">
        <w:t xml:space="preserve"> Street Plaza, 17</w:t>
      </w:r>
      <w:r w:rsidR="00501F15" w:rsidRPr="00501F15">
        <w:rPr>
          <w:vertAlign w:val="superscript"/>
        </w:rPr>
        <w:t>th</w:t>
      </w:r>
      <w:r w:rsidR="00501F15">
        <w:t xml:space="preserve"> Street Plaza Section A, 17</w:t>
      </w:r>
      <w:r w:rsidR="00501F15" w:rsidRPr="00501F15">
        <w:rPr>
          <w:vertAlign w:val="superscript"/>
        </w:rPr>
        <w:t>th</w:t>
      </w:r>
      <w:r w:rsidR="00501F15">
        <w:t xml:space="preserve"> Street Plaza Section B, The Hillside, The Meadow, West Green, West Gate and Lawn Terraces.  Rental packages and areas such as the Caboose, Railway, the Lakefronts at Railroad Park, The Jefferson Triangle, The Overlooks of Railroad Park and the Rain Curtain are not conducive to moon bounces or any other inflatible carnival attraction.</w:t>
      </w:r>
    </w:p>
    <w:p w:rsidR="00A641A1" w:rsidRDefault="00A641A1" w:rsidP="00F6276B"/>
    <w:p w:rsidR="00FB0D94" w:rsidRPr="00A641A1" w:rsidRDefault="00FB0D94" w:rsidP="00F6276B">
      <w:pPr>
        <w:rPr>
          <w:b/>
        </w:rPr>
      </w:pPr>
      <w:r w:rsidRPr="00A641A1">
        <w:rPr>
          <w:b/>
        </w:rPr>
        <w:t>Q:  May I barbeque at the Park?</w:t>
      </w:r>
    </w:p>
    <w:p w:rsidR="0095086A" w:rsidRDefault="00FB0D94" w:rsidP="00F6276B">
      <w:r>
        <w:t>A:</w:t>
      </w:r>
      <w:r w:rsidR="00756A46">
        <w:t xml:space="preserve">  </w:t>
      </w:r>
      <w:r w:rsidR="00501F15">
        <w:t>Due to safety and liability issues, g</w:t>
      </w:r>
      <w:r w:rsidR="00756A46">
        <w:t>rilling</w:t>
      </w:r>
      <w:r w:rsidR="009174D3">
        <w:t xml:space="preserve"> is not allowed in the Park</w:t>
      </w:r>
      <w:r w:rsidR="0095086A">
        <w:t>.</w:t>
      </w:r>
      <w:r w:rsidR="009174D3">
        <w:t xml:space="preserve"> </w:t>
      </w:r>
    </w:p>
    <w:p w:rsidR="009174D3" w:rsidRDefault="009174D3" w:rsidP="00F6276B"/>
    <w:p w:rsidR="009174D3" w:rsidRPr="0044045B" w:rsidRDefault="009174D3" w:rsidP="00F6276B">
      <w:pPr>
        <w:rPr>
          <w:b/>
        </w:rPr>
      </w:pPr>
      <w:r w:rsidRPr="0044045B">
        <w:rPr>
          <w:b/>
        </w:rPr>
        <w:t>Q:  Are fireworks allowed in the Park?</w:t>
      </w:r>
    </w:p>
    <w:p w:rsidR="008362D2" w:rsidRDefault="009174D3" w:rsidP="00F6276B">
      <w:r>
        <w:t xml:space="preserve">A:  </w:t>
      </w:r>
      <w:r w:rsidR="008362D2">
        <w:t xml:space="preserve">Due to local ordinances, </w:t>
      </w:r>
      <w:r w:rsidR="009531DD">
        <w:t xml:space="preserve">fireworks are not allowed in the Park. </w:t>
      </w:r>
    </w:p>
    <w:p w:rsidR="00F6276B" w:rsidRDefault="00F6276B" w:rsidP="00F6276B"/>
    <w:p w:rsidR="00F6276B" w:rsidRPr="0044045B" w:rsidRDefault="00F6276B" w:rsidP="00F6276B">
      <w:pPr>
        <w:rPr>
          <w:b/>
        </w:rPr>
      </w:pPr>
      <w:r w:rsidRPr="0044045B">
        <w:rPr>
          <w:b/>
        </w:rPr>
        <w:t>Q: How do I beco</w:t>
      </w:r>
      <w:r w:rsidR="00501F15">
        <w:rPr>
          <w:b/>
        </w:rPr>
        <w:t>me an approved c</w:t>
      </w:r>
      <w:r w:rsidR="001A1ABE" w:rsidRPr="0044045B">
        <w:rPr>
          <w:b/>
        </w:rPr>
        <w:t>aterer</w:t>
      </w:r>
      <w:r w:rsidRPr="0044045B">
        <w:rPr>
          <w:b/>
        </w:rPr>
        <w:t xml:space="preserve"> or </w:t>
      </w:r>
      <w:r w:rsidR="00501F15">
        <w:rPr>
          <w:b/>
        </w:rPr>
        <w:t>v</w:t>
      </w:r>
      <w:r w:rsidR="001A1ABE" w:rsidRPr="0044045B">
        <w:rPr>
          <w:b/>
        </w:rPr>
        <w:t>endor</w:t>
      </w:r>
      <w:r w:rsidRPr="0044045B">
        <w:rPr>
          <w:b/>
        </w:rPr>
        <w:t xml:space="preserve"> for the Park?</w:t>
      </w:r>
    </w:p>
    <w:p w:rsidR="00F6276B" w:rsidRDefault="00F6276B" w:rsidP="00F6276B">
      <w:r>
        <w:t>A:</w:t>
      </w:r>
      <w:r w:rsidR="007904B7">
        <w:t xml:space="preserve">  </w:t>
      </w:r>
      <w:r w:rsidR="0060482A">
        <w:t>If you wou</w:t>
      </w:r>
      <w:r w:rsidR="00A641A1">
        <w:t>ld like to become one of Railroad Park’</w:t>
      </w:r>
      <w:r w:rsidR="0095086A">
        <w:t>s a</w:t>
      </w:r>
      <w:r w:rsidR="0060482A">
        <w:t xml:space="preserve">pproved </w:t>
      </w:r>
      <w:r w:rsidR="001A1ABE">
        <w:t>caterers</w:t>
      </w:r>
      <w:r w:rsidR="0060482A">
        <w:t xml:space="preserve"> or </w:t>
      </w:r>
      <w:r w:rsidR="001A1ABE">
        <w:t>vendors</w:t>
      </w:r>
      <w:r w:rsidR="0060482A">
        <w:t xml:space="preserve"> please contact the </w:t>
      </w:r>
      <w:r w:rsidR="001A1ABE">
        <w:t>Park’s Executive Director (caterers) or Special Events Coordinat</w:t>
      </w:r>
      <w:r w:rsidR="0095086A">
        <w:t>or (vendors).  Railroad Park’s a</w:t>
      </w:r>
      <w:r w:rsidR="001A1ABE">
        <w:t xml:space="preserve">pproved list </w:t>
      </w:r>
      <w:r w:rsidR="0095086A">
        <w:t>is currently closed</w:t>
      </w:r>
      <w:r w:rsidR="00501F15">
        <w:t>,</w:t>
      </w:r>
      <w:r w:rsidR="0095086A">
        <w:t xml:space="preserve"> but your information will be kept on file for later use</w:t>
      </w:r>
      <w:r w:rsidR="001A1ABE">
        <w:t>.  Each approved caterer or vendor m</w:t>
      </w:r>
      <w:r w:rsidR="0095086A">
        <w:t>ust show verification of all</w:t>
      </w:r>
      <w:r w:rsidR="001A1ABE">
        <w:t xml:space="preserve"> licenses</w:t>
      </w:r>
      <w:r w:rsidR="009174D3">
        <w:t xml:space="preserve"> and permits needed to operate with</w:t>
      </w:r>
      <w:r w:rsidR="00501F15">
        <w:t>in</w:t>
      </w:r>
      <w:r w:rsidR="009174D3">
        <w:t xml:space="preserve"> the City of Birmingham</w:t>
      </w:r>
      <w:r w:rsidR="00501F15">
        <w:t xml:space="preserve"> and Jefferson County</w:t>
      </w:r>
      <w:r w:rsidR="009174D3">
        <w:t xml:space="preserve">.  </w:t>
      </w:r>
      <w:r w:rsidR="001A1ABE">
        <w:t xml:space="preserve"> </w:t>
      </w:r>
    </w:p>
    <w:p w:rsidR="00F6276B" w:rsidRPr="0044045B" w:rsidRDefault="00F6276B" w:rsidP="00F6276B">
      <w:pPr>
        <w:rPr>
          <w:b/>
        </w:rPr>
      </w:pPr>
    </w:p>
    <w:p w:rsidR="00F6276B" w:rsidRPr="0044045B" w:rsidRDefault="00F6276B" w:rsidP="00F6276B">
      <w:pPr>
        <w:rPr>
          <w:b/>
        </w:rPr>
      </w:pPr>
      <w:r w:rsidRPr="0044045B">
        <w:rPr>
          <w:b/>
        </w:rPr>
        <w:t>Q:  May I sell item</w:t>
      </w:r>
      <w:r w:rsidR="00501F15">
        <w:rPr>
          <w:b/>
        </w:rPr>
        <w:t>s in the Park without being an approved vendor or c</w:t>
      </w:r>
      <w:r w:rsidRPr="0044045B">
        <w:rPr>
          <w:b/>
        </w:rPr>
        <w:t>aterer for the Park</w:t>
      </w:r>
      <w:r w:rsidR="007904B7" w:rsidRPr="0044045B">
        <w:rPr>
          <w:b/>
        </w:rPr>
        <w:t>?</w:t>
      </w:r>
    </w:p>
    <w:p w:rsidR="0060482A" w:rsidRDefault="00F6276B" w:rsidP="00F6276B">
      <w:r>
        <w:t>A</w:t>
      </w:r>
      <w:r w:rsidR="0095086A">
        <w:t>:  T</w:t>
      </w:r>
      <w:r w:rsidR="007904B7">
        <w:t xml:space="preserve">he Park does not allow outside vendors or caterers to sell items </w:t>
      </w:r>
      <w:r w:rsidR="00A641A1">
        <w:t>within the confines of the</w:t>
      </w:r>
      <w:r w:rsidR="0060482A">
        <w:t xml:space="preserve"> Park</w:t>
      </w:r>
      <w:r w:rsidR="007904B7">
        <w:t>.  If you</w:t>
      </w:r>
      <w:r w:rsidR="0095086A">
        <w:t xml:space="preserve"> are interested in becoming an a</w:t>
      </w:r>
      <w:r w:rsidR="007904B7">
        <w:t xml:space="preserve">pproved vendor or caterer please </w:t>
      </w:r>
      <w:r w:rsidR="00164853">
        <w:t>reference the above question</w:t>
      </w:r>
      <w:r w:rsidR="0095086A">
        <w:t xml:space="preserve">. </w:t>
      </w:r>
    </w:p>
    <w:p w:rsidR="0060181D" w:rsidRDefault="0060181D" w:rsidP="00F6276B">
      <w:pPr>
        <w:rPr>
          <w:b/>
        </w:rPr>
      </w:pPr>
    </w:p>
    <w:p w:rsidR="0060482A" w:rsidRPr="0044045B" w:rsidRDefault="0060482A" w:rsidP="00F6276B">
      <w:pPr>
        <w:rPr>
          <w:b/>
        </w:rPr>
      </w:pPr>
      <w:r w:rsidRPr="0044045B">
        <w:rPr>
          <w:b/>
        </w:rPr>
        <w:t xml:space="preserve">Q:  May </w:t>
      </w:r>
      <w:r w:rsidR="0095086A">
        <w:rPr>
          <w:b/>
        </w:rPr>
        <w:t xml:space="preserve">I </w:t>
      </w:r>
      <w:r w:rsidRPr="0044045B">
        <w:rPr>
          <w:b/>
        </w:rPr>
        <w:t>solicit donations in the Park?</w:t>
      </w:r>
    </w:p>
    <w:p w:rsidR="00A641A1" w:rsidRDefault="0095086A" w:rsidP="00F6276B">
      <w:r>
        <w:t>A:  T</w:t>
      </w:r>
      <w:r w:rsidR="0060482A">
        <w:t>he Park does not allow individuals or groups to solicit donations in the Park.  If you</w:t>
      </w:r>
      <w:r w:rsidR="00A641A1">
        <w:t>,</w:t>
      </w:r>
      <w:r w:rsidR="0060482A">
        <w:t xml:space="preserve"> your organization or company would like to hold a fundraiser in the Park</w:t>
      </w:r>
      <w:r>
        <w:t>,</w:t>
      </w:r>
      <w:r w:rsidR="0060482A">
        <w:t xml:space="preserve"> you or your group</w:t>
      </w:r>
      <w:r w:rsidR="0060181D">
        <w:t xml:space="preserve"> or company</w:t>
      </w:r>
      <w:r w:rsidR="0060482A">
        <w:t xml:space="preserve"> will be required to reserve space.  </w:t>
      </w:r>
      <w:r w:rsidR="00A641A1">
        <w:t>If your fundraiser involves food preparation or the donation of food</w:t>
      </w:r>
      <w:r w:rsidR="0060181D">
        <w:t xml:space="preserve"> or beverages</w:t>
      </w:r>
      <w:r w:rsidR="00F40668">
        <w:t xml:space="preserve"> either for consumption</w:t>
      </w:r>
      <w:r w:rsidR="0060181D">
        <w:t xml:space="preserve"> or to sell to</w:t>
      </w:r>
      <w:r w:rsidR="00F40668">
        <w:t xml:space="preserve"> Park patrons</w:t>
      </w:r>
      <w:r>
        <w:t>,</w:t>
      </w:r>
      <w:r w:rsidR="003061BF">
        <w:t xml:space="preserve"> you, </w:t>
      </w:r>
      <w:r w:rsidR="00A641A1">
        <w:t>your organization or company may be subject to specia</w:t>
      </w:r>
      <w:r w:rsidR="003061BF">
        <w:t>l rules and stipulations due to prior</w:t>
      </w:r>
      <w:r w:rsidR="00F40668">
        <w:t xml:space="preserve"> contract obligations with a</w:t>
      </w:r>
      <w:r w:rsidR="00A641A1">
        <w:t>pproved caterers</w:t>
      </w:r>
      <w:r w:rsidR="003061BF">
        <w:t>.</w:t>
      </w:r>
    </w:p>
    <w:p w:rsidR="00A641A1" w:rsidRDefault="00A641A1" w:rsidP="00F6276B"/>
    <w:p w:rsidR="00A641A1" w:rsidRDefault="00A641A1" w:rsidP="00F6276B"/>
    <w:p w:rsidR="00F40668" w:rsidRDefault="00F40668" w:rsidP="00F6276B"/>
    <w:p w:rsidR="00F6276B" w:rsidRDefault="00F6276B" w:rsidP="00F6276B"/>
    <w:p w:rsidR="00F6276B" w:rsidRPr="0044045B" w:rsidRDefault="00F6276B" w:rsidP="00F6276B">
      <w:pPr>
        <w:rPr>
          <w:b/>
        </w:rPr>
      </w:pPr>
      <w:r w:rsidRPr="0044045B">
        <w:rPr>
          <w:b/>
        </w:rPr>
        <w:t>Q:  How do I become a Railroad Park Volunteer</w:t>
      </w:r>
      <w:r w:rsidR="007904B7" w:rsidRPr="0044045B">
        <w:rPr>
          <w:b/>
        </w:rPr>
        <w:t xml:space="preserve"> (Cabby)</w:t>
      </w:r>
      <w:r w:rsidRPr="0044045B">
        <w:rPr>
          <w:b/>
        </w:rPr>
        <w:t>?</w:t>
      </w:r>
    </w:p>
    <w:p w:rsidR="00A641A1" w:rsidRDefault="00F6276B" w:rsidP="00F6276B">
      <w:r>
        <w:t>A:</w:t>
      </w:r>
      <w:r w:rsidR="007904B7">
        <w:t xml:space="preserve">  If you are interested</w:t>
      </w:r>
      <w:r w:rsidR="003061BF">
        <w:t xml:space="preserve"> in becoming a volunteer for Railroad Park</w:t>
      </w:r>
      <w:r w:rsidR="00F40668">
        <w:t>,</w:t>
      </w:r>
      <w:r w:rsidR="007904B7">
        <w:t xml:space="preserve"> please visit the Park’s website at </w:t>
      </w:r>
      <w:hyperlink r:id="rId12" w:history="1">
        <w:r w:rsidR="007904B7" w:rsidRPr="00633D56">
          <w:rPr>
            <w:rStyle w:val="Hyperlink"/>
          </w:rPr>
          <w:t>www.railroadpark.org</w:t>
        </w:r>
      </w:hyperlink>
      <w:r w:rsidR="007904B7">
        <w:t xml:space="preserve"> and fill out the </w:t>
      </w:r>
      <w:r w:rsidR="00A641A1">
        <w:t>volunteer application.  Within</w:t>
      </w:r>
      <w:r w:rsidR="00F40668">
        <w:t xml:space="preserve"> 3 business days</w:t>
      </w:r>
      <w:r w:rsidR="00A641A1">
        <w:t xml:space="preserve"> you will be contacted by one of the </w:t>
      </w:r>
      <w:r w:rsidR="0095086A">
        <w:t>Park’s v</w:t>
      </w:r>
      <w:r w:rsidR="007904B7">
        <w:t>olunteer coordinator</w:t>
      </w:r>
      <w:r w:rsidR="00A641A1">
        <w:t>s</w:t>
      </w:r>
      <w:r w:rsidR="00F40668">
        <w:t>.</w:t>
      </w:r>
      <w:r w:rsidR="007904B7">
        <w:t xml:space="preserve">  Each </w:t>
      </w:r>
      <w:r w:rsidR="0095086A">
        <w:t>i</w:t>
      </w:r>
      <w:r w:rsidR="003C06D7">
        <w:t>nterested</w:t>
      </w:r>
      <w:r w:rsidR="007904B7">
        <w:t xml:space="preserve"> individual will be required to attend an orientation session</w:t>
      </w:r>
      <w:r w:rsidR="00A641A1">
        <w:t xml:space="preserve"> to learn more about the Park, </w:t>
      </w:r>
      <w:r w:rsidR="003061BF">
        <w:t xml:space="preserve">its </w:t>
      </w:r>
      <w:r w:rsidR="00A641A1">
        <w:t xml:space="preserve">rules and regulations and </w:t>
      </w:r>
      <w:r w:rsidR="003061BF">
        <w:t xml:space="preserve">the </w:t>
      </w:r>
      <w:r w:rsidR="00A641A1">
        <w:t xml:space="preserve">expectations of a Railroad Park volunteer.  </w:t>
      </w:r>
      <w:r w:rsidR="0095086A">
        <w:t>A volunteer coordinator</w:t>
      </w:r>
      <w:r w:rsidR="003061BF">
        <w:t xml:space="preserve"> will interview each interested individual</w:t>
      </w:r>
      <w:r w:rsidR="00A641A1">
        <w:t>.  If selected, each</w:t>
      </w:r>
      <w:r w:rsidR="007904B7">
        <w:t xml:space="preserve"> vo</w:t>
      </w:r>
      <w:r w:rsidR="00F40668">
        <w:t>lunteer will be asked</w:t>
      </w:r>
      <w:r w:rsidR="0095086A">
        <w:t xml:space="preserve"> to donate</w:t>
      </w:r>
      <w:r w:rsidR="007904B7">
        <w:t xml:space="preserve"> $25.00 to </w:t>
      </w:r>
      <w:r w:rsidR="00F40668">
        <w:t>pay for their volunteer t-shirt</w:t>
      </w:r>
      <w:r w:rsidR="007904B7">
        <w:t xml:space="preserve"> and other volunteer materials</w:t>
      </w:r>
      <w:r w:rsidR="00A641A1">
        <w:t xml:space="preserve">.  </w:t>
      </w:r>
    </w:p>
    <w:p w:rsidR="00A641A1" w:rsidRDefault="00A641A1" w:rsidP="00F6276B"/>
    <w:p w:rsidR="00A641A1" w:rsidRPr="00A641A1" w:rsidRDefault="0095086A" w:rsidP="00A6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szCs w:val="27"/>
        </w:rPr>
      </w:pPr>
      <w:r>
        <w:rPr>
          <w:rFonts w:ascii="Times New Roman" w:hAnsi="Times New Roman" w:cs="Times New Roman"/>
          <w:b/>
          <w:bCs/>
          <w:i/>
          <w:color w:val="000000"/>
          <w:szCs w:val="27"/>
        </w:rPr>
        <w:t>Note</w:t>
      </w:r>
      <w:r w:rsidR="00A641A1" w:rsidRPr="00A641A1">
        <w:rPr>
          <w:rFonts w:ascii="Times New Roman" w:hAnsi="Times New Roman" w:cs="Times New Roman"/>
          <w:b/>
          <w:bCs/>
          <w:i/>
          <w:color w:val="000000"/>
          <w:szCs w:val="27"/>
        </w:rPr>
        <w:t>:</w:t>
      </w:r>
    </w:p>
    <w:p w:rsidR="00A641A1" w:rsidRPr="00A641A1" w:rsidRDefault="00A641A1" w:rsidP="00A6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rPr>
      </w:pPr>
      <w:r w:rsidRPr="00A641A1">
        <w:rPr>
          <w:rFonts w:ascii="Times New Roman" w:hAnsi="Times New Roman" w:cs="Times New Roman"/>
          <w:i/>
          <w:color w:val="000000"/>
        </w:rPr>
        <w:t>Railroad Park reserves the right to select all volunteers. The Park prohibits discrimination on the basis of race, color, national origin, gender, religion, age, disability, political beliefs, sexual orientation, marital or family status or any other illegal basis. All data will be used to maintain official records</w:t>
      </w:r>
      <w:r w:rsidR="00F40668">
        <w:rPr>
          <w:rFonts w:ascii="Times New Roman" w:hAnsi="Times New Roman" w:cs="Times New Roman"/>
          <w:i/>
          <w:color w:val="000000"/>
        </w:rPr>
        <w:t xml:space="preserve"> of volunteers of Railroad Park,</w:t>
      </w:r>
      <w:r w:rsidRPr="00A641A1">
        <w:rPr>
          <w:rFonts w:ascii="Times New Roman" w:hAnsi="Times New Roman" w:cs="Times New Roman"/>
          <w:i/>
          <w:color w:val="000000"/>
        </w:rPr>
        <w:t xml:space="preserve"> and furnishing this data is voluntary.</w:t>
      </w:r>
    </w:p>
    <w:p w:rsidR="00F6276B" w:rsidRDefault="00F6276B" w:rsidP="00F6276B"/>
    <w:p w:rsidR="00FB0D94" w:rsidRPr="0044045B" w:rsidRDefault="00F6276B" w:rsidP="00F6276B">
      <w:pPr>
        <w:rPr>
          <w:b/>
        </w:rPr>
      </w:pPr>
      <w:r w:rsidRPr="0044045B">
        <w:rPr>
          <w:b/>
        </w:rPr>
        <w:t>Q:</w:t>
      </w:r>
      <w:r w:rsidR="00FB0D94" w:rsidRPr="0044045B">
        <w:rPr>
          <w:b/>
        </w:rPr>
        <w:t xml:space="preserve">  How can I find out about various upcoming events in the Park?</w:t>
      </w:r>
      <w:r w:rsidRPr="0044045B">
        <w:rPr>
          <w:b/>
        </w:rPr>
        <w:t xml:space="preserve"> </w:t>
      </w:r>
    </w:p>
    <w:p w:rsidR="00F6276B" w:rsidRPr="00493E50" w:rsidRDefault="00F6276B" w:rsidP="00F6276B">
      <w:pPr>
        <w:rPr>
          <w:b/>
        </w:rPr>
      </w:pPr>
      <w:r>
        <w:t>A:</w:t>
      </w:r>
      <w:r w:rsidR="00765C29">
        <w:t xml:space="preserve">  To find out about upcoming events and activities happening in the Park</w:t>
      </w:r>
      <w:r w:rsidR="0095086A">
        <w:t>,</w:t>
      </w:r>
      <w:r w:rsidR="00765C29">
        <w:t xml:space="preserve"> please visit the Park’s website at </w:t>
      </w:r>
      <w:hyperlink r:id="rId13" w:history="1">
        <w:r w:rsidR="00765C29" w:rsidRPr="00633D56">
          <w:rPr>
            <w:rStyle w:val="Hyperlink"/>
          </w:rPr>
          <w:t>www.railroadpark.org</w:t>
        </w:r>
      </w:hyperlink>
      <w:r w:rsidR="00A641A1">
        <w:t xml:space="preserve"> and view the Park’s</w:t>
      </w:r>
      <w:r w:rsidR="00765C29">
        <w:t xml:space="preserve"> </w:t>
      </w:r>
      <w:r w:rsidR="00765C29" w:rsidRPr="00493E50">
        <w:rPr>
          <w:b/>
        </w:rPr>
        <w:t xml:space="preserve">Calendar of Events.  </w:t>
      </w:r>
    </w:p>
    <w:p w:rsidR="00F6276B" w:rsidRDefault="00F6276B" w:rsidP="00F6276B"/>
    <w:p w:rsidR="00FB0D94" w:rsidRPr="0044045B" w:rsidRDefault="00FB0D94" w:rsidP="00F6276B">
      <w:pPr>
        <w:rPr>
          <w:b/>
        </w:rPr>
      </w:pPr>
      <w:r w:rsidRPr="0044045B">
        <w:rPr>
          <w:b/>
        </w:rPr>
        <w:t>Q:  Are the exercise classes at the Park free?</w:t>
      </w:r>
    </w:p>
    <w:p w:rsidR="00471F0A" w:rsidRDefault="00FB0D94" w:rsidP="00F6276B">
      <w:r>
        <w:t>A:</w:t>
      </w:r>
      <w:r w:rsidR="00765C29">
        <w:t xml:space="preserve">  Get Healthy on the Railr</w:t>
      </w:r>
      <w:r w:rsidR="0095086A">
        <w:t xml:space="preserve">oad sponsored by Blue Cross </w:t>
      </w:r>
      <w:r w:rsidR="00765C29">
        <w:t>Blue Shield</w:t>
      </w:r>
      <w:r w:rsidR="00F40668">
        <w:t xml:space="preserve"> of Alabama offers free exercise classes.  This health initiative</w:t>
      </w:r>
      <w:r w:rsidR="00765C29">
        <w:t xml:space="preserve"> </w:t>
      </w:r>
      <w:r w:rsidR="0095086A">
        <w:t xml:space="preserve">runs through the spring, summer and fall.  Exercise classes are held </w:t>
      </w:r>
      <w:r w:rsidR="00765C29">
        <w:t>Monday through Frida</w:t>
      </w:r>
      <w:r w:rsidR="00B132A4">
        <w:t xml:space="preserve">y at 6:00p.m.  Please arrive 20 </w:t>
      </w:r>
      <w:r w:rsidR="00765C29">
        <w:t>minutes earl</w:t>
      </w:r>
      <w:r w:rsidR="007904B7">
        <w:t>y to sign-in.  Every participant</w:t>
      </w:r>
      <w:r w:rsidR="00765C29">
        <w:t xml:space="preserve"> is required to sign-in eac</w:t>
      </w:r>
      <w:r w:rsidR="007904B7">
        <w:t xml:space="preserve">h time he/she participates in a Get Healthy on the Railroad class.  </w:t>
      </w:r>
      <w:r w:rsidR="00765C29">
        <w:t>In case of inclement weather, classes will be cancelled.</w:t>
      </w:r>
      <w:r w:rsidR="002A21BE">
        <w:t xml:space="preserve">  If you are unsure if the weather qualifies as “inclement,” please visit the Park’s website at </w:t>
      </w:r>
      <w:hyperlink r:id="rId14" w:history="1">
        <w:r w:rsidR="00765C29" w:rsidRPr="00633D56">
          <w:rPr>
            <w:rStyle w:val="Hyperlink"/>
          </w:rPr>
          <w:t>www.railroadpark.org</w:t>
        </w:r>
      </w:hyperlink>
      <w:r w:rsidR="00765C29">
        <w:t xml:space="preserve"> and view our </w:t>
      </w:r>
      <w:r w:rsidR="00765C29" w:rsidRPr="00493E50">
        <w:rPr>
          <w:b/>
        </w:rPr>
        <w:t>Calendar of Events</w:t>
      </w:r>
      <w:r w:rsidR="00765C29">
        <w:t xml:space="preserve"> to stay i</w:t>
      </w:r>
      <w:r w:rsidR="00B132A4">
        <w:t>nformed.  Also,</w:t>
      </w:r>
      <w:r w:rsidR="00765C29">
        <w:t xml:space="preserve"> you</w:t>
      </w:r>
      <w:r w:rsidR="00B132A4">
        <w:t xml:space="preserve"> may</w:t>
      </w:r>
      <w:r w:rsidR="00765C29">
        <w:t xml:space="preserve"> befriend</w:t>
      </w:r>
      <w:r w:rsidR="002A21BE">
        <w:t xml:space="preserve"> the Park on </w:t>
      </w:r>
      <w:r w:rsidR="002A21BE" w:rsidRPr="00493E50">
        <w:rPr>
          <w:b/>
        </w:rPr>
        <w:t>Facebook</w:t>
      </w:r>
      <w:r w:rsidR="002A21BE">
        <w:t xml:space="preserve"> to view</w:t>
      </w:r>
      <w:r w:rsidR="00765C29">
        <w:t xml:space="preserve"> the latest information. </w:t>
      </w:r>
    </w:p>
    <w:p w:rsidR="00471F0A" w:rsidRDefault="00471F0A" w:rsidP="00F6276B"/>
    <w:p w:rsidR="00471F0A" w:rsidRPr="00471F0A" w:rsidRDefault="00471F0A" w:rsidP="00F6276B">
      <w:pPr>
        <w:rPr>
          <w:b/>
        </w:rPr>
      </w:pPr>
      <w:r w:rsidRPr="00471F0A">
        <w:rPr>
          <w:b/>
        </w:rPr>
        <w:t>Q:  Which rental areas have a covered area that provides shade?</w:t>
      </w:r>
    </w:p>
    <w:p w:rsidR="00471F0A" w:rsidRDefault="00471F0A" w:rsidP="00F6276B">
      <w:r>
        <w:t>A:  17</w:t>
      </w:r>
      <w:r w:rsidRPr="00471F0A">
        <w:rPr>
          <w:vertAlign w:val="superscript"/>
        </w:rPr>
        <w:t>th</w:t>
      </w:r>
      <w:r>
        <w:t xml:space="preserve"> Street Plaza Section A</w:t>
      </w:r>
      <w:r w:rsidR="002A21BE">
        <w:t>, 17</w:t>
      </w:r>
      <w:r w:rsidR="002A21BE" w:rsidRPr="002A21BE">
        <w:rPr>
          <w:vertAlign w:val="superscript"/>
        </w:rPr>
        <w:t>th</w:t>
      </w:r>
      <w:r w:rsidR="002A21BE">
        <w:t xml:space="preserve"> Street Plaza Section</w:t>
      </w:r>
      <w:r>
        <w:t xml:space="preserve"> B, The Railway and the Caboose.</w:t>
      </w:r>
    </w:p>
    <w:p w:rsidR="00471F0A" w:rsidRDefault="00471F0A" w:rsidP="00F6276B"/>
    <w:p w:rsidR="00471F0A" w:rsidRPr="00471F0A" w:rsidRDefault="00471F0A" w:rsidP="00F6276B">
      <w:pPr>
        <w:rPr>
          <w:b/>
        </w:rPr>
      </w:pPr>
      <w:r w:rsidRPr="00471F0A">
        <w:rPr>
          <w:b/>
        </w:rPr>
        <w:t>Q:  How do I find different areas of the Park?</w:t>
      </w:r>
    </w:p>
    <w:p w:rsidR="00471F0A" w:rsidRDefault="00471F0A" w:rsidP="00F6276B">
      <w:r>
        <w:t xml:space="preserve">A:  Click </w:t>
      </w:r>
      <w:r w:rsidRPr="00D16BA0">
        <w:rPr>
          <w:b/>
        </w:rPr>
        <w:t>here</w:t>
      </w:r>
      <w:r>
        <w:t xml:space="preserve"> for a map of the Park.</w:t>
      </w:r>
    </w:p>
    <w:p w:rsidR="00471F0A" w:rsidRDefault="00471F0A" w:rsidP="00F6276B"/>
    <w:p w:rsidR="00471F0A" w:rsidRPr="00471F0A" w:rsidRDefault="00471F0A" w:rsidP="00F6276B">
      <w:pPr>
        <w:rPr>
          <w:b/>
        </w:rPr>
      </w:pPr>
      <w:r w:rsidRPr="00471F0A">
        <w:rPr>
          <w:b/>
        </w:rPr>
        <w:t>Q:  Can I use sidewalk chalk at Railroad Park?</w:t>
      </w:r>
    </w:p>
    <w:p w:rsidR="00471F0A" w:rsidRDefault="00471F0A" w:rsidP="00F6276B">
      <w:r>
        <w:t xml:space="preserve">A:  We discourage the use of sidewalk chalk at Railroad Park because it is added </w:t>
      </w:r>
      <w:r w:rsidR="008224CD">
        <w:t>clean up</w:t>
      </w:r>
      <w:r>
        <w:t xml:space="preserve"> for our hard-working janitorial crew.  We encourage you to</w:t>
      </w:r>
      <w:r w:rsidR="00D16BA0">
        <w:t xml:space="preserve"> throw a Fris</w:t>
      </w:r>
      <w:r>
        <w:t>bee, fly a kite or play!</w:t>
      </w:r>
    </w:p>
    <w:p w:rsidR="00471F0A" w:rsidRDefault="00471F0A" w:rsidP="00F6276B"/>
    <w:p w:rsidR="00471F0A" w:rsidRDefault="00471F0A" w:rsidP="00F6276B">
      <w:pPr>
        <w:rPr>
          <w:b/>
        </w:rPr>
      </w:pPr>
    </w:p>
    <w:p w:rsidR="00471F0A" w:rsidRDefault="00471F0A" w:rsidP="00F6276B">
      <w:pPr>
        <w:rPr>
          <w:b/>
        </w:rPr>
      </w:pPr>
    </w:p>
    <w:p w:rsidR="00471F0A" w:rsidRDefault="00471F0A" w:rsidP="00F6276B">
      <w:pPr>
        <w:rPr>
          <w:b/>
        </w:rPr>
      </w:pPr>
    </w:p>
    <w:p w:rsidR="00471F0A" w:rsidRPr="00471F0A" w:rsidRDefault="00471F0A" w:rsidP="00F6276B">
      <w:pPr>
        <w:rPr>
          <w:b/>
        </w:rPr>
      </w:pPr>
      <w:r w:rsidRPr="00471F0A">
        <w:rPr>
          <w:b/>
        </w:rPr>
        <w:t xml:space="preserve">Q:  May I bring my pet to Railroad Park? </w:t>
      </w:r>
    </w:p>
    <w:p w:rsidR="00B132A4" w:rsidRDefault="00471F0A" w:rsidP="00F6276B">
      <w:r>
        <w:t>A:  Dogs are welcome in the Park, as long as they are on a leash and have an owner who cleans up aft</w:t>
      </w:r>
      <w:r w:rsidR="00D16BA0">
        <w:t>er them!</w:t>
      </w:r>
      <w:r>
        <w:t xml:space="preserve">  Snakes and other pets that are difficult to control are best left at home.  We promise they will be happier, as will other Park patrons.  </w:t>
      </w:r>
    </w:p>
    <w:p w:rsidR="00F6276B" w:rsidRDefault="00F6276B" w:rsidP="00F6276B"/>
    <w:p w:rsidR="00C23E78" w:rsidRPr="003C06D7" w:rsidRDefault="00C23E78" w:rsidP="00C23E78">
      <w:pPr>
        <w:rPr>
          <w:b/>
        </w:rPr>
      </w:pPr>
      <w:r w:rsidRPr="003C06D7">
        <w:rPr>
          <w:b/>
        </w:rPr>
        <w:t>Q:  Where is the Park located?</w:t>
      </w:r>
    </w:p>
    <w:p w:rsidR="00C23E78" w:rsidRDefault="00D16BA0" w:rsidP="00C23E78">
      <w:r>
        <w:t>A:  Railroad Park’s address is 1600 First Avenue South; Birmingham, Alabama 35233.  The Park sits adjacent to the railroad tracks along First Avenue South, between 14</w:t>
      </w:r>
      <w:r w:rsidRPr="00D16BA0">
        <w:rPr>
          <w:vertAlign w:val="superscript"/>
        </w:rPr>
        <w:t>th</w:t>
      </w:r>
      <w:r>
        <w:t xml:space="preserve"> Street and 18</w:t>
      </w:r>
      <w:r w:rsidRPr="00D16BA0">
        <w:rPr>
          <w:vertAlign w:val="superscript"/>
        </w:rPr>
        <w:t>th</w:t>
      </w:r>
      <w:r>
        <w:t xml:space="preserve"> Street.  For directions please visit:</w:t>
      </w:r>
      <w:r w:rsidR="00C23E78">
        <w:t xml:space="preserve"> </w:t>
      </w:r>
      <w:hyperlink r:id="rId15" w:history="1">
        <w:r w:rsidR="00C23E78" w:rsidRPr="00633D56">
          <w:rPr>
            <w:rStyle w:val="Hyperlink"/>
          </w:rPr>
          <w:t>www.mapquest.com</w:t>
        </w:r>
      </w:hyperlink>
      <w:r w:rsidR="00C23E78">
        <w:t>.</w:t>
      </w:r>
    </w:p>
    <w:p w:rsidR="00C23E78" w:rsidRDefault="00C23E78" w:rsidP="00C23E78"/>
    <w:p w:rsidR="00F6276B" w:rsidRDefault="00F6276B"/>
    <w:sectPr w:rsidR="00F6276B" w:rsidSect="00F627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44239"/>
    <w:multiLevelType w:val="hybridMultilevel"/>
    <w:tmpl w:val="E2567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BC2A0B"/>
    <w:multiLevelType w:val="hybridMultilevel"/>
    <w:tmpl w:val="0F7EC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276B"/>
    <w:rsid w:val="000A2ADD"/>
    <w:rsid w:val="00164853"/>
    <w:rsid w:val="001A1ABE"/>
    <w:rsid w:val="0029351D"/>
    <w:rsid w:val="002A21BE"/>
    <w:rsid w:val="003061BF"/>
    <w:rsid w:val="003C06D7"/>
    <w:rsid w:val="0044045B"/>
    <w:rsid w:val="00471F0A"/>
    <w:rsid w:val="00493E50"/>
    <w:rsid w:val="00501F15"/>
    <w:rsid w:val="005063D1"/>
    <w:rsid w:val="0060181D"/>
    <w:rsid w:val="0060482A"/>
    <w:rsid w:val="006609DE"/>
    <w:rsid w:val="006D2D7B"/>
    <w:rsid w:val="00756A46"/>
    <w:rsid w:val="00765C29"/>
    <w:rsid w:val="007904B7"/>
    <w:rsid w:val="008224CD"/>
    <w:rsid w:val="008362D2"/>
    <w:rsid w:val="009174D3"/>
    <w:rsid w:val="0095086A"/>
    <w:rsid w:val="009531DD"/>
    <w:rsid w:val="00A16C67"/>
    <w:rsid w:val="00A641A1"/>
    <w:rsid w:val="00B132A4"/>
    <w:rsid w:val="00BF05DE"/>
    <w:rsid w:val="00C166B3"/>
    <w:rsid w:val="00C23E78"/>
    <w:rsid w:val="00CA6109"/>
    <w:rsid w:val="00D16BA0"/>
    <w:rsid w:val="00D70B19"/>
    <w:rsid w:val="00DD1B46"/>
    <w:rsid w:val="00E4294F"/>
    <w:rsid w:val="00E8395C"/>
    <w:rsid w:val="00F40668"/>
    <w:rsid w:val="00F6276B"/>
    <w:rsid w:val="00FB0D9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1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65C29"/>
    <w:rPr>
      <w:color w:val="0000FF" w:themeColor="hyperlink"/>
      <w:u w:val="single"/>
    </w:rPr>
  </w:style>
  <w:style w:type="paragraph" w:styleId="ListParagraph">
    <w:name w:val="List Paragraph"/>
    <w:basedOn w:val="Normal"/>
    <w:uiPriority w:val="34"/>
    <w:qFormat/>
    <w:rsid w:val="00CA610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ilroadpark.org" TargetMode="External"/><Relationship Id="rId12" Type="http://schemas.openxmlformats.org/officeDocument/2006/relationships/hyperlink" Target="http://www.railroadpark.org" TargetMode="External"/><Relationship Id="rId13" Type="http://schemas.openxmlformats.org/officeDocument/2006/relationships/hyperlink" Target="http://www.railroadpark.org" TargetMode="External"/><Relationship Id="rId14" Type="http://schemas.openxmlformats.org/officeDocument/2006/relationships/hyperlink" Target="http://www.railroadpark.org" TargetMode="External"/><Relationship Id="rId15" Type="http://schemas.openxmlformats.org/officeDocument/2006/relationships/hyperlink" Target="http://www.mapquest.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hyperlink" Target="http://www.bhamparking.com/" TargetMode="External"/><Relationship Id="rId8" Type="http://schemas.openxmlformats.org/officeDocument/2006/relationships/hyperlink" Target="http://www.railroadpark.org" TargetMode="External"/><Relationship Id="rId9" Type="http://schemas.openxmlformats.org/officeDocument/2006/relationships/hyperlink" Target="http://www.railroadpark.org" TargetMode="External"/><Relationship Id="rId10" Type="http://schemas.openxmlformats.org/officeDocument/2006/relationships/hyperlink" Target="mailto:events@railroad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1571</Words>
  <Characters>8958</Characters>
  <Application>Microsoft Macintosh Word</Application>
  <DocSecurity>0</DocSecurity>
  <Lines>74</Lines>
  <Paragraphs>17</Paragraphs>
  <ScaleCrop>false</ScaleCrop>
  <Company>Railroad Park</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Rogers</dc:creator>
  <cp:keywords/>
  <cp:lastModifiedBy>Natasha Rogers</cp:lastModifiedBy>
  <cp:revision>6</cp:revision>
  <cp:lastPrinted>2011-05-26T21:56:00Z</cp:lastPrinted>
  <dcterms:created xsi:type="dcterms:W3CDTF">2011-05-01T17:20:00Z</dcterms:created>
  <dcterms:modified xsi:type="dcterms:W3CDTF">2011-05-26T21:59:00Z</dcterms:modified>
</cp:coreProperties>
</file>